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AFF9C" w14:textId="707CAE9A" w:rsidR="00FE3B9F" w:rsidRDefault="00FE3B9F" w:rsidP="00193A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175CA6F7" w14:textId="744DF6A5" w:rsidR="00FE3B9F" w:rsidRDefault="00DD2E8E" w:rsidP="00983A77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Жемчугова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 М.Б. </w:t>
      </w:r>
      <w:proofErr w:type="gramStart"/>
      <w:r>
        <w:rPr>
          <w:rFonts w:ascii="Times New Roman" w:hAnsi="Times New Roman" w:cs="Times New Roman"/>
          <w:sz w:val="28"/>
          <w:szCs w:val="28"/>
        </w:rPr>
        <w:t>Биология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</w:t>
      </w:r>
      <w:r w:rsidR="0084343C">
        <w:rPr>
          <w:rFonts w:ascii="Times New Roman" w:hAnsi="Times New Roman" w:cs="Times New Roman"/>
          <w:sz w:val="28"/>
          <w:szCs w:val="28"/>
        </w:rPr>
        <w:t> 8 класс</w:t>
      </w:r>
      <w:r>
        <w:rPr>
          <w:rFonts w:ascii="Times New Roman" w:hAnsi="Times New Roman" w:cs="Times New Roman"/>
          <w:sz w:val="28"/>
          <w:szCs w:val="28"/>
        </w:rPr>
        <w:t xml:space="preserve">а общеобразовательных организаций / 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И. Романова.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Русское слово</w:t>
      </w:r>
      <w:r w:rsidR="0084343C">
        <w:rPr>
          <w:rFonts w:ascii="Times New Roman" w:hAnsi="Times New Roman" w:cs="Times New Roman"/>
          <w:sz w:val="28"/>
          <w:szCs w:val="28"/>
        </w:rPr>
        <w:t>, 2016</w:t>
      </w:r>
      <w:r w:rsidR="00983A77" w:rsidRPr="00983A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357 </w:t>
      </w:r>
      <w:r w:rsidRPr="00DD2E8E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9578482" w14:textId="77777777" w:rsidR="008F2BBB" w:rsidRPr="008F2BBB" w:rsidRDefault="008F2BBB" w:rsidP="008F2BBB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3D5D4" w14:textId="34F1F04F" w:rsidR="008F2BBB" w:rsidRDefault="008F2BBB" w:rsidP="00DD2E8E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Г.Ю</w:t>
      </w:r>
      <w:r w:rsidR="00DC5B7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Космический эксперимент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Нейроиммунитет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мультидисциплинарный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оценке влияния стресса на иммунитет и системы стресс-реактивности в космосе / Г. Ю. Васильева,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Ничипорук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http://inno.imbp.ru/library/%D0%9A%D0%BE%D1%81%D0%BC%D0%B8%D1%87%D0%B5%D1%81%D0%BA%D0%B8%D0%B9%20%D1%8D%D0%BA%D1%81%D0%BF%D0%B5%D1%80%D0%B8%D0%BC%D0%B5%D0%BD%D1%82%20%D0%9D%D0%B5%D0%B9%D1%80%D0%BE%D0%B8%D0%BC%D0%BC%D1%83%D0%BD%D0%B8%D1%82%D0%B5%D1%82.pdf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10.10.2022).</w:t>
      </w:r>
    </w:p>
    <w:p w14:paraId="7E5EFF2D" w14:textId="77777777" w:rsidR="008F2BBB" w:rsidRPr="007104FE" w:rsidRDefault="008F2BBB" w:rsidP="007104FE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 Космическая азбука /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Авдеев.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Детская литература, 1983. – 160 с.</w:t>
      </w:r>
    </w:p>
    <w:p w14:paraId="1D706766" w14:textId="75839419" w:rsidR="008F2BBB" w:rsidRDefault="008F2BBB" w:rsidP="007104FE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Госкорпорация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[сайт]. – Москва.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roscosmos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104F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(дата обращения: 10.10.2022).</w:t>
      </w:r>
      <w:r w:rsidRPr="0071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C3B65E1" w14:textId="77777777" w:rsidR="008F2BBB" w:rsidRPr="00B4543C" w:rsidRDefault="008F2BBB" w:rsidP="007104FE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медико-биологических проблем РАН [сайт]. – Москва.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imbp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WebPages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WIN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1251/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History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History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10.10.2022).</w:t>
      </w:r>
    </w:p>
    <w:p w14:paraId="0DC060ED" w14:textId="77777777" w:rsidR="008F2BBB" w:rsidRDefault="008F2BBB" w:rsidP="007104FE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медико-биологических проблем: полвека на службе науке и человеку в Космосе и на Земле.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http://www.imbp.ru/WebPages/WIN1251/History/book50yeasIBMP.pdf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</w:t>
      </w:r>
    </w:p>
    <w:p w14:paraId="28532510" w14:textId="77777777" w:rsidR="008F2BBB" w:rsidRPr="00983A77" w:rsidRDefault="008F2BBB" w:rsidP="008F2BBB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Исследование состояния полости рта и зубов космонавтов при полетах на МКС (космический эксперимент «Пародонт-2»).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http://inno.imbp.ru/library/%D0%9A%D0%BE%D1%81%D0%BC%D0%B8%D1%87%D0%B5%D1%81%D0%BA%D0%B8%D0%B9%20%D1%8D%D0%BA%D1%81%D0%BF%D0%B5%D1%80%D0%B8%D0%BC%D0%B5%D0%BD%D1%82%20%D0%9F%D0%B0%D1%80%D0%BE%D0%B4%D0%BE%D0%BD%D1%82-2.pdf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10.10.2022).</w:t>
      </w:r>
    </w:p>
    <w:p w14:paraId="18C19CCC" w14:textId="57FACEA9" w:rsidR="008F2BBB" w:rsidRPr="004E5E81" w:rsidRDefault="008F2BBB" w:rsidP="007104FE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 на старт. Космос для детей [сайт]. – Москва.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space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kids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10.10.2022).</w:t>
      </w:r>
    </w:p>
    <w:p w14:paraId="56A90A9C" w14:textId="6331B805" w:rsidR="008F2BBB" w:rsidRDefault="008F2BBB" w:rsidP="007104FE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Космические эксперименты, проводимые на борту российского сегмента МКС. – Москва.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https://www.roscosmos.ru/33695/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10.10.2022).</w:t>
      </w:r>
    </w:p>
    <w:p w14:paraId="2E08EDF8" w14:textId="77777777" w:rsidR="008F2BBB" w:rsidRDefault="008F2BBB" w:rsidP="008F2BBB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Космический эксперимент «Коррекция» - исследование эффективности фармакологической коррекции минерального обмена в условиях длительного воздействия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микрогравитации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http://inno.imbp.ru/library/%D0%9A%D0%BE%D1%81%D0%BC%D0%B8%D1%87%D0%B5%D1%81%D0%BA%D0%B8%D0%B9%20%D1%8D%D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0%BA%D1%81%D0%BF%D0%B5%D1%80%D0%B8%D0%BC%D0%B5%D0%BD%D1%82%20%D0%9A%D0%BE%D1%80%D1%80%D0%B5%D0%BA%D1%86%D0%B8%D1%8F.pdf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10.10.2022).</w:t>
      </w:r>
    </w:p>
    <w:p w14:paraId="279E2121" w14:textId="14479397" w:rsidR="008F2BBB" w:rsidRDefault="008F2BBB" w:rsidP="008F2BBB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Методические материалы.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https://space4kids.ru/121/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10.10.2022).</w:t>
      </w:r>
    </w:p>
    <w:p w14:paraId="7869C740" w14:textId="27E0E961" w:rsidR="008F2BBB" w:rsidRDefault="008F2BBB" w:rsidP="008F2BBB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Научные эксперименты на борту РС МКС.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https://tsniimash.ru/science/scientific-experiments-onboard-the-is-rs/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10.10.2022).</w:t>
      </w:r>
    </w:p>
    <w:p w14:paraId="0D0DE168" w14:textId="77777777" w:rsidR="008F2BBB" w:rsidRDefault="008F2BBB" w:rsidP="008F2BBB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ПАО «Ракетно-космическая корпорация «Энергия» имени С.П. Королева».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https://www.energia.ru/ru/corporation/oao.html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10.10.2022).</w:t>
      </w:r>
    </w:p>
    <w:p w14:paraId="688D0FB2" w14:textId="77777777" w:rsidR="008F2BBB" w:rsidRDefault="008F2BBB" w:rsidP="008F2BBB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Парин В.В. Космическая биология и медицина / В. В. Парин, Ф.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А. Душков.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1975. – 223 с.</w:t>
      </w:r>
    </w:p>
    <w:p w14:paraId="06A0135B" w14:textId="77777777" w:rsidR="008F2BBB" w:rsidRDefault="008F2BBB" w:rsidP="007104FE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 А.В. Космический эксперимент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альгометрия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(исследование болевой чувствительности у человека в условиях космического полета).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hyperlink r:id="rId1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http://inno.imbp.info/library/%D0%9A%D0%BE%D1%81%D0%BC%D0%B8%D1%87%D0%B5%D1%81%D0%BA%D0%B8%D0%B9%20%D1%8D%D0%BA%D1%81%D0%BF%D0%B5%D1%80%D0%B8%D0%BC%D0%B5%D0%BD%D1%82%20%D0%90%D0%BB%D1%8C%D0%B3%D0%BE%D0%BC%D0%B5%D1%82%D1%80%D0%B8%D1%8F.pdf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10.10.2022).</w:t>
      </w:r>
    </w:p>
    <w:p w14:paraId="46134EEB" w14:textId="6ACC269B" w:rsidR="008F2BBB" w:rsidRDefault="008F2BBB" w:rsidP="00983A77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B7B">
        <w:rPr>
          <w:rFonts w:ascii="Times New Roman" w:hAnsi="Times New Roman" w:cs="Times New Roman"/>
          <w:sz w:val="28"/>
          <w:szCs w:val="28"/>
        </w:rPr>
        <w:t>Альбом «</w:t>
      </w:r>
      <w:r>
        <w:rPr>
          <w:rFonts w:ascii="Times New Roman" w:hAnsi="Times New Roman" w:cs="Times New Roman"/>
          <w:sz w:val="28"/>
          <w:szCs w:val="28"/>
        </w:rPr>
        <w:t xml:space="preserve">Орбитальный комплекс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1986-2001</w:t>
      </w:r>
      <w:r w:rsidR="00DC5B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/ В. Семенов.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Росавиакосмос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 – 72 с.</w:t>
      </w:r>
    </w:p>
    <w:p w14:paraId="6DC7646F" w14:textId="77777777" w:rsidR="008F2BBB" w:rsidRDefault="008F2BBB" w:rsidP="00983A77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Уманский С.П. Ракеты-носители. Космодромы / С. П. Уманский; под ред. Ю. Н. Коптева.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Рестарт+, 2001. – 46 с.</w:t>
      </w:r>
    </w:p>
    <w:p w14:paraId="1564F914" w14:textId="32E42BE5" w:rsidR="008F2BBB" w:rsidRDefault="008F2BBB" w:rsidP="008F2BBB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Эксперименты.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https://tsniimash.ru/science/scientific-experiments-onboard-the-is-rs/cnts/experiments/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10.10.2022).</w:t>
      </w:r>
    </w:p>
    <w:sectPr w:rsidR="008F2BBB" w:rsidSect="00193A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F5415"/>
    <w:multiLevelType w:val="hybridMultilevel"/>
    <w:tmpl w:val="B446933C"/>
    <w:lvl w:ilvl="0" w:tplc="F9F61D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25CB1"/>
    <w:multiLevelType w:val="hybridMultilevel"/>
    <w:tmpl w:val="8598B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62FED"/>
    <w:multiLevelType w:val="hybridMultilevel"/>
    <w:tmpl w:val="BDE47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7C"/>
    <w:rsid w:val="00140A3F"/>
    <w:rsid w:val="00193A7E"/>
    <w:rsid w:val="00295FBD"/>
    <w:rsid w:val="002D4B7C"/>
    <w:rsid w:val="003B78B7"/>
    <w:rsid w:val="003E7B1C"/>
    <w:rsid w:val="004E5E81"/>
    <w:rsid w:val="007104FE"/>
    <w:rsid w:val="00822BBA"/>
    <w:rsid w:val="0084343C"/>
    <w:rsid w:val="008840DC"/>
    <w:rsid w:val="008F2BBB"/>
    <w:rsid w:val="00983A77"/>
    <w:rsid w:val="00A2116D"/>
    <w:rsid w:val="00AF16BC"/>
    <w:rsid w:val="00B4543C"/>
    <w:rsid w:val="00BE112D"/>
    <w:rsid w:val="00CE2662"/>
    <w:rsid w:val="00D56AB4"/>
    <w:rsid w:val="00DC58D3"/>
    <w:rsid w:val="00DC5B7B"/>
    <w:rsid w:val="00DD2E8E"/>
    <w:rsid w:val="00F1045F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E12A"/>
  <w15:chartTrackingRefBased/>
  <w15:docId w15:val="{F7DC9792-E4D8-4679-A504-77837B5E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B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116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104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bp.ru/WebPages/WIN1251/History/book50yeasIBMP.pdf" TargetMode="External"/><Relationship Id="rId13" Type="http://schemas.openxmlformats.org/officeDocument/2006/relationships/hyperlink" Target="https://space4kids.ru/12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bp.ru/WebPages/WIN1251/History/History.html" TargetMode="External"/><Relationship Id="rId12" Type="http://schemas.openxmlformats.org/officeDocument/2006/relationships/hyperlink" Target="http://inno.imbp.ru/library/%D0%9A%D0%BE%D1%81%D0%BC%D0%B8%D1%87%D0%B5%D1%81%D0%BA%D0%B8%D0%B9%20%D1%8D%D0%BA%D1%81%D0%BF%D0%B5%D1%80%D0%B8%D0%BC%D0%B5%D0%BD%D1%82%20%D0%9A%D0%BE%D1%80%D1%80%D0%B5%D0%BA%D1%86%D0%B8%D1%8F.pdf" TargetMode="External"/><Relationship Id="rId17" Type="http://schemas.openxmlformats.org/officeDocument/2006/relationships/hyperlink" Target="https://tsniimash.ru/science/scientific-experiments-onboard-the-is-rs/cnts/experimen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no.imbp.info/library/%D0%9A%D0%BE%D1%81%D0%BC%D0%B8%D1%87%D0%B5%D1%81%D0%BA%D0%B8%D0%B9%20%D1%8D%D0%BA%D1%81%D0%BF%D0%B5%D1%80%D0%B8%D0%BC%D0%B5%D0%BD%D1%82%20%D0%90%D0%BB%D1%8C%D0%B3%D0%BE%D0%BC%D0%B5%D1%82%D1%80%D0%B8%D1%8F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cosmos.ru/" TargetMode="External"/><Relationship Id="rId11" Type="http://schemas.openxmlformats.org/officeDocument/2006/relationships/hyperlink" Target="https://www.roscosmos.ru/33695/" TargetMode="External"/><Relationship Id="rId5" Type="http://schemas.openxmlformats.org/officeDocument/2006/relationships/hyperlink" Target="http://inno.imbp.ru/library/%D0%9A%D0%BE%D1%81%D0%BC%D0%B8%D1%87%D0%B5%D1%81%D0%BA%D0%B8%D0%B9%20%D1%8D%D0%BA%D1%81%D0%BF%D0%B5%D1%80%D0%B8%D0%BC%D0%B5%D0%BD%D1%82%20%D0%9D%D0%B5%D0%B9%D1%80%D0%BE%D0%B8%D0%BC%D0%BC%D1%83%D0%BD%D0%B8%D1%82%D0%B5%D1%82.pdf" TargetMode="External"/><Relationship Id="rId15" Type="http://schemas.openxmlformats.org/officeDocument/2006/relationships/hyperlink" Target="https://www.energia.ru/ru/corporation/oao.html" TargetMode="External"/><Relationship Id="rId10" Type="http://schemas.openxmlformats.org/officeDocument/2006/relationships/hyperlink" Target="http://www.space4kids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no.imbp.ru/library/%D0%9A%D0%BE%D1%81%D0%BC%D0%B8%D1%87%D0%B5%D1%81%D0%BA%D0%B8%D0%B9%20%D1%8D%D0%BA%D1%81%D0%BF%D0%B5%D1%80%D0%B8%D0%BC%D0%B5%D0%BD%D1%82%20%D0%9F%D0%B0%D1%80%D0%BE%D0%B4%D0%BE%D0%BD%D1%82-2.pdf" TargetMode="External"/><Relationship Id="rId14" Type="http://schemas.openxmlformats.org/officeDocument/2006/relationships/hyperlink" Target="https://tsniimash.ru/science/scientific-experiments-onboard-the-is-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Гончарова Александра Николаевна</cp:lastModifiedBy>
  <cp:revision>15</cp:revision>
  <dcterms:created xsi:type="dcterms:W3CDTF">2021-07-27T08:18:00Z</dcterms:created>
  <dcterms:modified xsi:type="dcterms:W3CDTF">2022-10-12T07:42:00Z</dcterms:modified>
</cp:coreProperties>
</file>